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C2" w:rsidRDefault="00BB2CC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850"/>
        <w:gridCol w:w="143"/>
        <w:gridCol w:w="141"/>
        <w:gridCol w:w="426"/>
        <w:gridCol w:w="154"/>
        <w:gridCol w:w="1325"/>
        <w:gridCol w:w="664"/>
        <w:gridCol w:w="642"/>
        <w:gridCol w:w="827"/>
      </w:tblGrid>
      <w:tr w:rsidR="00BB2CC2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11"/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</w:p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SOLICITUD PARA PARTICIPAR EN PROCESOS SELECTIVOS</w:t>
            </w:r>
          </w:p>
          <w:p w:rsidR="00BB2CC2" w:rsidRDefault="00BB2CC2">
            <w:pPr>
              <w:jc w:val="center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DATOS DEL SOLICITANTE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</w:tc>
        <w:tc>
          <w:tcPr>
            <w:tcW w:w="2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CIUDAD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C.P.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FECHA DE NACIMIENTO</w:t>
            </w: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</w:tc>
        <w:tc>
          <w:tcPr>
            <w:tcW w:w="30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D.N.I.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DATOS DEL PROCESO SELECTIVO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DENOMINACION DEL PUESTO</w:t>
            </w:r>
          </w:p>
          <w:p w:rsidR="00E373E4" w:rsidRPr="00845EFF" w:rsidRDefault="00E373E4" w:rsidP="00E37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845EFF">
              <w:rPr>
                <w:b/>
                <w:sz w:val="24"/>
                <w:szCs w:val="24"/>
              </w:rPr>
              <w:t>Borsa</w:t>
            </w:r>
            <w:proofErr w:type="spellEnd"/>
            <w:r w:rsidRPr="00845E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EFF">
              <w:rPr>
                <w:b/>
                <w:sz w:val="24"/>
                <w:szCs w:val="24"/>
              </w:rPr>
              <w:t>d’arbitres</w:t>
            </w:r>
            <w:proofErr w:type="spellEnd"/>
            <w:r w:rsidRPr="00845EFF">
              <w:rPr>
                <w:b/>
                <w:sz w:val="24"/>
                <w:szCs w:val="24"/>
              </w:rPr>
              <w:t xml:space="preserve"> de futbol sala</w:t>
            </w:r>
          </w:p>
          <w:p w:rsidR="00A35A20" w:rsidRDefault="00A35A20">
            <w:pPr>
              <w:pStyle w:val="Ttulo1"/>
            </w:pPr>
          </w:p>
          <w:p w:rsidR="00BB2CC2" w:rsidRDefault="00BB2CC2" w:rsidP="002D2EAB">
            <w:pPr>
              <w:pStyle w:val="Ttulo1"/>
              <w:rPr>
                <w:b w:val="0"/>
                <w:sz w:val="16"/>
              </w:rPr>
            </w:pPr>
          </w:p>
        </w:tc>
        <w:tc>
          <w:tcPr>
            <w:tcW w:w="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t>NATURALEZA JURÍDICA</w:t>
            </w:r>
            <w:r>
              <w:rPr>
                <w:b/>
              </w:rPr>
              <w:t xml:space="preserve">                       </w:t>
            </w:r>
          </w:p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Laboral Temporal   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SISTEMA DE SELECCIÓN</w:t>
            </w:r>
          </w:p>
          <w:p w:rsidR="00BB2CC2" w:rsidRDefault="00BB2CC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Concurso</w:t>
            </w: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</w:tc>
        <w:tc>
          <w:tcPr>
            <w:tcW w:w="3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ACCESO</w:t>
            </w:r>
          </w:p>
          <w:p w:rsidR="00BB2CC2" w:rsidRDefault="00BB2CC2">
            <w:pPr>
              <w:pStyle w:val="Ttulo1"/>
            </w:pPr>
            <w:r>
              <w:t xml:space="preserve"> </w:t>
            </w:r>
            <w:r>
              <w:sym w:font="Wingdings" w:char="F06F"/>
            </w:r>
            <w:r>
              <w:t xml:space="preserve"> Libre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t>PUBLICACIÓN BASES</w:t>
            </w:r>
          </w:p>
          <w:p w:rsidR="00BB2CC2" w:rsidRDefault="00A87614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>Anuncio en el Tablón de Edictos</w:t>
            </w:r>
            <w:r w:rsidR="00BB2CC2">
              <w:rPr>
                <w:b/>
              </w:rPr>
              <w:t xml:space="preserve"> de fecha</w:t>
            </w:r>
            <w:r>
              <w:rPr>
                <w:b/>
              </w:rPr>
              <w:t xml:space="preserve"> </w:t>
            </w:r>
            <w:r w:rsidR="0055115C">
              <w:rPr>
                <w:b/>
              </w:rPr>
              <w:t>01</w:t>
            </w:r>
            <w:r>
              <w:rPr>
                <w:b/>
              </w:rPr>
              <w:t xml:space="preserve"> -</w:t>
            </w:r>
            <w:r w:rsidR="0055115C">
              <w:rPr>
                <w:b/>
              </w:rPr>
              <w:t>03</w:t>
            </w:r>
            <w:r>
              <w:rPr>
                <w:b/>
              </w:rPr>
              <w:t>-</w:t>
            </w:r>
            <w:r w:rsidR="0055115C">
              <w:rPr>
                <w:b/>
              </w:rPr>
              <w:t>2010</w:t>
            </w:r>
            <w:r w:rsidR="00BB2CC2">
              <w:rPr>
                <w:b/>
              </w:rPr>
              <w:t xml:space="preserve"> </w:t>
            </w:r>
          </w:p>
        </w:tc>
        <w:tc>
          <w:tcPr>
            <w:tcW w:w="3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</w:rPr>
            </w:pPr>
          </w:p>
          <w:p w:rsidR="00BB2CC2" w:rsidRDefault="00BB2CC2">
            <w:pPr>
              <w:jc w:val="both"/>
              <w:rPr>
                <w:b/>
                <w:sz w:val="16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JUSTIFICANTES DE LOS MERITOS DEL CONCURSO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 En caso de aportarse más justificantes de méritos para la fase de concurso, deben consignarse al dorso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OTROS DOCUMENTOS EXIGIDOS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Fotocopia compulsada del D.N.I.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2B7EA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Permiso de Conducción clase B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1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 En caso de aportarse más documentos exigidos para participar, deben consignarse al dorso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>El solicitante declara conocer y aceptar las Bases que rigen la convocatoria y manifiesta reunir todos y cada uno de los requisitos exigidos en la misma.</w:t>
            </w:r>
          </w:p>
        </w:tc>
      </w:tr>
      <w:tr w:rsidR="00BB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REGISTRO DE ENTRADA</w:t>
            </w: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sz w:val="24"/>
              </w:rPr>
            </w:pPr>
          </w:p>
        </w:tc>
        <w:tc>
          <w:tcPr>
            <w:tcW w:w="4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Y FIRMA DEL INTERESADO</w:t>
            </w:r>
          </w:p>
        </w:tc>
      </w:tr>
    </w:tbl>
    <w:p w:rsidR="00BB2CC2" w:rsidRDefault="00BB2CC2">
      <w:pPr>
        <w:jc w:val="both"/>
        <w:rPr>
          <w:sz w:val="24"/>
        </w:rPr>
      </w:pPr>
    </w:p>
    <w:p w:rsidR="00BB2CC2" w:rsidRDefault="00BB2CC2">
      <w:pPr>
        <w:jc w:val="both"/>
        <w:rPr>
          <w:sz w:val="24"/>
        </w:rPr>
      </w:pPr>
    </w:p>
    <w:p w:rsidR="00BB2CC2" w:rsidRDefault="00BB2CC2">
      <w:pPr>
        <w:jc w:val="both"/>
        <w:rPr>
          <w:sz w:val="24"/>
        </w:rPr>
      </w:pPr>
    </w:p>
    <w:p w:rsidR="00BB2CC2" w:rsidRDefault="00BB2CC2">
      <w:pPr>
        <w:jc w:val="both"/>
        <w:rPr>
          <w:sz w:val="24"/>
        </w:rPr>
      </w:pPr>
    </w:p>
    <w:p w:rsidR="00BB2CC2" w:rsidRDefault="00BB2CC2">
      <w:pPr>
        <w:jc w:val="both"/>
        <w:rPr>
          <w:sz w:val="24"/>
        </w:rPr>
      </w:pPr>
    </w:p>
    <w:p w:rsidR="00BB2CC2" w:rsidRDefault="00BB2CC2">
      <w:pPr>
        <w:jc w:val="both"/>
        <w:rPr>
          <w:b/>
          <w:sz w:val="24"/>
        </w:rPr>
      </w:pPr>
    </w:p>
    <w:p w:rsidR="00E37B25" w:rsidRDefault="00E37B25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148"/>
      </w:tblGrid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JUSTIFICANTES DE LOS MERITOS DEL CONCURSO</w:t>
            </w: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</w:tbl>
    <w:p w:rsidR="00BB2CC2" w:rsidRDefault="00BB2CC2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148"/>
      </w:tblGrid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B2CC2" w:rsidRDefault="00BB2C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OTROS DOCUMENTOS EXIGIDOS</w:t>
            </w: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j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k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  <w:lang w:val="en-GB"/>
              </w:rPr>
            </w:pPr>
          </w:p>
        </w:tc>
      </w:tr>
      <w:tr w:rsidR="00BB2CC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ll</w:t>
            </w:r>
          </w:p>
        </w:tc>
        <w:tc>
          <w:tcPr>
            <w:tcW w:w="8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CC2" w:rsidRDefault="00BB2CC2">
            <w:pPr>
              <w:jc w:val="both"/>
              <w:rPr>
                <w:b/>
                <w:sz w:val="24"/>
              </w:rPr>
            </w:pPr>
          </w:p>
        </w:tc>
      </w:tr>
    </w:tbl>
    <w:p w:rsidR="00BB2CC2" w:rsidRDefault="00BB2CC2">
      <w:pPr>
        <w:jc w:val="both"/>
        <w:rPr>
          <w:sz w:val="24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</w:tblGrid>
      <w:tr w:rsidR="00BB2CC2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Y FIRMA DEL INTERESADO</w:t>
            </w: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  <w:p w:rsidR="00BB2CC2" w:rsidRDefault="00BB2CC2">
            <w:pPr>
              <w:jc w:val="center"/>
              <w:rPr>
                <w:b/>
                <w:sz w:val="16"/>
              </w:rPr>
            </w:pPr>
          </w:p>
        </w:tc>
      </w:tr>
    </w:tbl>
    <w:p w:rsidR="00BB2CC2" w:rsidRDefault="00BB2CC2">
      <w:pPr>
        <w:jc w:val="both"/>
        <w:rPr>
          <w:sz w:val="24"/>
        </w:rPr>
      </w:pPr>
    </w:p>
    <w:p w:rsidR="00BB2CC2" w:rsidRDefault="00BB2CC2"/>
    <w:p w:rsidR="00BB2CC2" w:rsidRDefault="00BB2CC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:rsidR="00BB2CC2" w:rsidRDefault="00BB2CC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:rsidR="00BB2CC2" w:rsidRDefault="00BB2CC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:rsidR="00BB2CC2" w:rsidRDefault="00BB2CC2"/>
    <w:p w:rsidR="00BB2CC2" w:rsidRDefault="00BB2CC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sectPr w:rsidR="00BB2CC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CC" w:rsidRDefault="002F61CC">
      <w:r>
        <w:separator/>
      </w:r>
    </w:p>
  </w:endnote>
  <w:endnote w:type="continuationSeparator" w:id="0">
    <w:p w:rsidR="002F61CC" w:rsidRDefault="002F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CC" w:rsidRDefault="002F61CC">
      <w:r>
        <w:separator/>
      </w:r>
    </w:p>
  </w:footnote>
  <w:footnote w:type="continuationSeparator" w:id="0">
    <w:p w:rsidR="002F61CC" w:rsidRDefault="002F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63B"/>
    <w:multiLevelType w:val="hybridMultilevel"/>
    <w:tmpl w:val="C5D293A0"/>
    <w:lvl w:ilvl="0" w:tplc="3088576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60"/>
    <w:rsid w:val="000371E8"/>
    <w:rsid w:val="002169F4"/>
    <w:rsid w:val="002B7EAD"/>
    <w:rsid w:val="002D2EAB"/>
    <w:rsid w:val="002F61CC"/>
    <w:rsid w:val="00305BBD"/>
    <w:rsid w:val="003D0A12"/>
    <w:rsid w:val="0055115C"/>
    <w:rsid w:val="0056745F"/>
    <w:rsid w:val="005A3718"/>
    <w:rsid w:val="005F78A7"/>
    <w:rsid w:val="00686E98"/>
    <w:rsid w:val="00696947"/>
    <w:rsid w:val="00701B87"/>
    <w:rsid w:val="007D6D75"/>
    <w:rsid w:val="00A270BD"/>
    <w:rsid w:val="00A35460"/>
    <w:rsid w:val="00A35A20"/>
    <w:rsid w:val="00A43DFF"/>
    <w:rsid w:val="00A87614"/>
    <w:rsid w:val="00AD1E9D"/>
    <w:rsid w:val="00BA121B"/>
    <w:rsid w:val="00BB2CC2"/>
    <w:rsid w:val="00BB393C"/>
    <w:rsid w:val="00BE4F36"/>
    <w:rsid w:val="00C06A79"/>
    <w:rsid w:val="00D9350E"/>
    <w:rsid w:val="00DF5080"/>
    <w:rsid w:val="00E373E4"/>
    <w:rsid w:val="00E37B25"/>
    <w:rsid w:val="00E90A06"/>
    <w:rsid w:val="00F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F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PARTICIPAR EN PROCESOS SELECTIVOS</vt:lpstr>
    </vt:vector>
  </TitlesOfParts>
  <Company>Ajuntament de Carcaixent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PARTICIPAR EN PROCESOS SELECTIVOS</dc:title>
  <dc:creator>Departament d'Interior</dc:creator>
  <cp:lastModifiedBy>Usuario</cp:lastModifiedBy>
  <cp:revision>2</cp:revision>
  <cp:lastPrinted>2010-02-17T07:35:00Z</cp:lastPrinted>
  <dcterms:created xsi:type="dcterms:W3CDTF">2017-12-05T08:51:00Z</dcterms:created>
  <dcterms:modified xsi:type="dcterms:W3CDTF">2017-12-05T08:51:00Z</dcterms:modified>
</cp:coreProperties>
</file>